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2E" w:rsidRPr="00AA1463" w:rsidRDefault="008A0CAD" w:rsidP="00AD2B2E">
      <w:pPr>
        <w:spacing w:beforeLines="50" w:before="120" w:afterLines="50" w:after="120"/>
        <w:rPr>
          <w:rFonts w:ascii="Times New Roman" w:eastAsia="標楷體" w:hAnsi="Times New Roman"/>
          <w:b/>
        </w:rPr>
      </w:pPr>
      <w:r w:rsidRPr="00AA1463">
        <w:rPr>
          <w:rFonts w:ascii="Times New Roman" w:eastAsia="標楷體" w:hAnsi="Times New Roman" w:hint="eastAsia"/>
          <w:b/>
        </w:rPr>
        <w:t>附錄</w:t>
      </w:r>
      <w:r w:rsidRPr="00AA1463">
        <w:rPr>
          <w:rFonts w:ascii="Times New Roman" w:eastAsia="標楷體" w:hAnsi="Times New Roman" w:hint="eastAsia"/>
          <w:b/>
        </w:rPr>
        <w:t>4-</w:t>
      </w:r>
      <w:r w:rsidRPr="00AA1463">
        <w:rPr>
          <w:rFonts w:ascii="Times New Roman" w:eastAsia="標楷體" w:hAnsi="Times New Roman" w:hint="eastAsia"/>
          <w:b/>
        </w:rPr>
        <w:t>實習機構評估表</w:t>
      </w:r>
    </w:p>
    <w:p w:rsidR="008A0CAD" w:rsidRPr="00AA1463" w:rsidRDefault="008A0CAD" w:rsidP="006847EB">
      <w:pPr>
        <w:adjustRightInd w:val="0"/>
        <w:snapToGrid w:val="0"/>
        <w:spacing w:afterLines="50" w:after="120"/>
        <w:jc w:val="center"/>
        <w:rPr>
          <w:rFonts w:eastAsia="標楷體"/>
          <w:b/>
          <w:sz w:val="32"/>
          <w:szCs w:val="32"/>
        </w:rPr>
      </w:pPr>
      <w:r w:rsidRPr="00AA1463">
        <w:rPr>
          <w:rFonts w:ascii="標楷體" w:eastAsia="標楷體" w:hint="eastAsia"/>
          <w:b/>
          <w:sz w:val="32"/>
          <w:szCs w:val="32"/>
        </w:rPr>
        <w:t>國立雲林科技大學實習機構評估表</w:t>
      </w:r>
    </w:p>
    <w:tbl>
      <w:tblPr>
        <w:tblW w:w="975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2"/>
        <w:gridCol w:w="2847"/>
        <w:gridCol w:w="1559"/>
        <w:gridCol w:w="3591"/>
      </w:tblGrid>
      <w:tr w:rsidR="008A0CAD" w:rsidRPr="00AA1463" w:rsidTr="006847EB">
        <w:trPr>
          <w:trHeight w:val="561"/>
          <w:jc w:val="center"/>
        </w:trPr>
        <w:tc>
          <w:tcPr>
            <w:tcW w:w="176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A0CAD" w:rsidRPr="00AA1463" w:rsidRDefault="008A0CAD" w:rsidP="006847EB">
            <w:pPr>
              <w:ind w:left="240" w:hangingChars="100" w:hanging="240"/>
              <w:jc w:val="distribute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7997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A0CAD" w:rsidRPr="00AA1463" w:rsidRDefault="008A0CAD" w:rsidP="006847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0CAD" w:rsidRPr="00AA1463" w:rsidTr="006847EB">
        <w:trPr>
          <w:trHeight w:val="415"/>
          <w:jc w:val="center"/>
        </w:trPr>
        <w:tc>
          <w:tcPr>
            <w:tcW w:w="176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A0CAD" w:rsidRPr="00AA1463" w:rsidRDefault="008A0CAD" w:rsidP="006847EB">
            <w:pPr>
              <w:ind w:left="240" w:hangingChars="100" w:hanging="240"/>
              <w:jc w:val="distribute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7997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A0CAD" w:rsidRPr="00AA1463" w:rsidRDefault="008A0CAD" w:rsidP="006847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0CAD" w:rsidRPr="00AA1463" w:rsidTr="006847EB">
        <w:trPr>
          <w:trHeight w:val="483"/>
          <w:jc w:val="center"/>
        </w:trPr>
        <w:tc>
          <w:tcPr>
            <w:tcW w:w="9759" w:type="dxa"/>
            <w:gridSpan w:val="4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A0CAD" w:rsidRPr="00AA1463" w:rsidRDefault="008A0CAD" w:rsidP="006847EB">
            <w:pPr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一、實習工作概況</w:t>
            </w:r>
          </w:p>
        </w:tc>
      </w:tr>
      <w:tr w:rsidR="008A0CAD" w:rsidRPr="00AA1463" w:rsidTr="006847EB">
        <w:trPr>
          <w:trHeight w:val="544"/>
          <w:jc w:val="center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CAD" w:rsidRPr="00AA1463" w:rsidRDefault="008A0CAD" w:rsidP="006847EB">
            <w:pPr>
              <w:ind w:left="240" w:hangingChars="100" w:hanging="240"/>
              <w:jc w:val="distribute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實習工作內容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CAD" w:rsidRPr="00AA1463" w:rsidRDefault="008A0CAD" w:rsidP="006847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0CAD" w:rsidRPr="00AA1463" w:rsidTr="006847EB">
        <w:trPr>
          <w:trHeight w:val="488"/>
          <w:jc w:val="center"/>
        </w:trPr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8A0CAD" w:rsidRPr="00AA1463" w:rsidRDefault="008A0CAD" w:rsidP="006847EB">
            <w:pPr>
              <w:jc w:val="distribute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適合系別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8A0CAD" w:rsidRPr="00AA1463" w:rsidRDefault="00CB56ED" w:rsidP="006847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工業設計系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A0CAD" w:rsidRPr="00AA1463" w:rsidRDefault="008A0CAD" w:rsidP="006847EB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8A0CAD" w:rsidRPr="00AA1463" w:rsidRDefault="008A0CAD" w:rsidP="006847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0CAD" w:rsidRPr="00AA1463" w:rsidTr="006847EB">
        <w:trPr>
          <w:trHeight w:val="834"/>
          <w:jc w:val="center"/>
        </w:trPr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8A0CAD" w:rsidRPr="00AA1463" w:rsidRDefault="008A0CAD" w:rsidP="006847EB">
            <w:pPr>
              <w:jc w:val="distribute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8A0CAD" w:rsidRPr="00AA1463" w:rsidRDefault="008A0CAD" w:rsidP="006847EB">
            <w:pPr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 xml:space="preserve">       時/日；</w:t>
            </w:r>
          </w:p>
          <w:p w:rsidR="008A0CAD" w:rsidRPr="00AA1463" w:rsidRDefault="008A0CAD" w:rsidP="006847EB">
            <w:pPr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 xml:space="preserve">       時/週。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A0CAD" w:rsidRPr="00AA1463" w:rsidRDefault="008A0CAD" w:rsidP="006847EB">
            <w:pPr>
              <w:jc w:val="distribute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輪班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8A0CAD" w:rsidRPr="00AA1463" w:rsidRDefault="008A0CAD" w:rsidP="006847EB">
            <w:pPr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 xml:space="preserve">□是：    時/天，做   休    </w:t>
            </w:r>
          </w:p>
          <w:p w:rsidR="008A0CAD" w:rsidRPr="00AA1463" w:rsidRDefault="00D43264" w:rsidP="006847EB">
            <w:pPr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□</w:t>
            </w:r>
            <w:r w:rsidR="008A0CAD" w:rsidRPr="00AA1463">
              <w:rPr>
                <w:rFonts w:ascii="標楷體" w:eastAsia="標楷體" w:hAnsi="標楷體" w:hint="eastAsia"/>
              </w:rPr>
              <w:t>否</w:t>
            </w:r>
          </w:p>
        </w:tc>
      </w:tr>
      <w:tr w:rsidR="008A0CAD" w:rsidRPr="00AA1463" w:rsidTr="006847EB">
        <w:trPr>
          <w:trHeight w:val="834"/>
          <w:jc w:val="center"/>
        </w:trPr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8A0CAD" w:rsidRPr="00AA1463" w:rsidRDefault="008A0CAD" w:rsidP="006847EB">
            <w:pPr>
              <w:jc w:val="distribute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8A0CAD" w:rsidRPr="00AA1463" w:rsidRDefault="008A0CAD" w:rsidP="006847EB">
            <w:pPr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 xml:space="preserve">每日   </w:t>
            </w:r>
            <w:r w:rsidR="000A6D11">
              <w:rPr>
                <w:rFonts w:ascii="標楷體" w:eastAsia="標楷體" w:hAnsi="標楷體"/>
              </w:rPr>
              <w:t>0</w:t>
            </w:r>
            <w:r w:rsidRPr="00AA1463">
              <w:rPr>
                <w:rFonts w:ascii="標楷體" w:eastAsia="標楷體" w:hAnsi="標楷體" w:hint="eastAsia"/>
              </w:rPr>
              <w:t xml:space="preserve">     時；</w:t>
            </w:r>
          </w:p>
          <w:p w:rsidR="008A0CAD" w:rsidRPr="00AA1463" w:rsidRDefault="008A0CAD" w:rsidP="006847EB">
            <w:pPr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 xml:space="preserve">每週   </w:t>
            </w:r>
            <w:r w:rsidR="000A6D11">
              <w:rPr>
                <w:rFonts w:ascii="標楷體" w:eastAsia="標楷體" w:hAnsi="標楷體"/>
              </w:rPr>
              <w:t>0</w:t>
            </w:r>
            <w:r w:rsidRPr="00AA1463">
              <w:rPr>
                <w:rFonts w:ascii="標楷體" w:eastAsia="標楷體" w:hAnsi="標楷體" w:hint="eastAsia"/>
              </w:rPr>
              <w:t xml:space="preserve">     時。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A0CAD" w:rsidRPr="00AA1463" w:rsidRDefault="008A0CAD" w:rsidP="006847EB">
            <w:pPr>
              <w:jc w:val="distribute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提供薪資額度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8A0CAD" w:rsidRPr="00AA1463" w:rsidRDefault="00D43264" w:rsidP="006847EB">
            <w:pPr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□</w:t>
            </w:r>
            <w:r w:rsidR="008A0CAD" w:rsidRPr="00AA1463">
              <w:rPr>
                <w:rFonts w:ascii="標楷體" w:eastAsia="標楷體" w:hAnsi="標楷體" w:hint="eastAsia"/>
              </w:rPr>
              <w:t>是：額度</w:t>
            </w:r>
            <w:r w:rsidR="000A6D11">
              <w:rPr>
                <w:rFonts w:ascii="標楷體" w:eastAsia="標楷體" w:hAnsi="標楷體" w:hint="eastAsia"/>
              </w:rPr>
              <w:t xml:space="preserve"> 新臺幣5000元整</w:t>
            </w:r>
            <w:r w:rsidR="008A0CAD" w:rsidRPr="00AA1463">
              <w:rPr>
                <w:rFonts w:ascii="標楷體" w:eastAsia="標楷體" w:hAnsi="標楷體" w:hint="eastAsia"/>
              </w:rPr>
              <w:t xml:space="preserve">       </w:t>
            </w:r>
          </w:p>
          <w:p w:rsidR="008A0CAD" w:rsidRPr="00AA1463" w:rsidRDefault="008A0CAD" w:rsidP="006847EB">
            <w:pPr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□否</w:t>
            </w:r>
          </w:p>
        </w:tc>
      </w:tr>
      <w:tr w:rsidR="008A0CAD" w:rsidRPr="00AA1463" w:rsidTr="006847EB">
        <w:trPr>
          <w:trHeight w:val="1279"/>
          <w:jc w:val="center"/>
        </w:trPr>
        <w:tc>
          <w:tcPr>
            <w:tcW w:w="1762" w:type="dxa"/>
            <w:vMerge w:val="restart"/>
            <w:vAlign w:val="center"/>
          </w:tcPr>
          <w:p w:rsidR="008A0CAD" w:rsidRPr="00AA1463" w:rsidRDefault="008A0CAD" w:rsidP="006847EB">
            <w:pPr>
              <w:jc w:val="distribute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7997" w:type="dxa"/>
            <w:gridSpan w:val="3"/>
            <w:vAlign w:val="center"/>
          </w:tcPr>
          <w:p w:rsidR="008A0CAD" w:rsidRPr="00AA1463" w:rsidRDefault="008A0CAD" w:rsidP="006847EB">
            <w:pPr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□供宿：</w:t>
            </w:r>
            <w:r w:rsidR="00D43264" w:rsidRPr="00AA1463">
              <w:rPr>
                <w:rFonts w:ascii="標楷體" w:eastAsia="標楷體" w:hAnsi="標楷體" w:hint="eastAsia"/>
              </w:rPr>
              <w:t>□</w:t>
            </w:r>
            <w:r w:rsidRPr="00AA1463">
              <w:rPr>
                <w:rFonts w:ascii="標楷體" w:eastAsia="標楷體" w:hAnsi="標楷體" w:hint="eastAsia"/>
              </w:rPr>
              <w:t>無需負擔房租</w:t>
            </w:r>
          </w:p>
          <w:p w:rsidR="008A0CAD" w:rsidRPr="00AA1463" w:rsidRDefault="008A0CAD" w:rsidP="006847EB">
            <w:pPr>
              <w:ind w:firstLineChars="390" w:firstLine="936"/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□負擔房租          元/月，與公司距離：                ，</w:t>
            </w:r>
          </w:p>
          <w:p w:rsidR="008A0CAD" w:rsidRPr="00AA1463" w:rsidRDefault="008A0CAD" w:rsidP="006847EB">
            <w:pPr>
              <w:ind w:firstLineChars="390" w:firstLine="936"/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其他說明：                                             。</w:t>
            </w:r>
          </w:p>
        </w:tc>
      </w:tr>
      <w:tr w:rsidR="008A0CAD" w:rsidRPr="00AA1463" w:rsidTr="006847EB">
        <w:trPr>
          <w:trHeight w:val="351"/>
          <w:jc w:val="center"/>
        </w:trPr>
        <w:tc>
          <w:tcPr>
            <w:tcW w:w="1762" w:type="dxa"/>
            <w:vMerge/>
            <w:vAlign w:val="center"/>
          </w:tcPr>
          <w:p w:rsidR="008A0CAD" w:rsidRPr="00AA1463" w:rsidRDefault="008A0CAD" w:rsidP="006847EB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997" w:type="dxa"/>
            <w:gridSpan w:val="3"/>
            <w:vAlign w:val="center"/>
          </w:tcPr>
          <w:p w:rsidR="008A0CAD" w:rsidRPr="00AA1463" w:rsidRDefault="008A0CAD" w:rsidP="006847EB">
            <w:pPr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□自理</w:t>
            </w:r>
          </w:p>
        </w:tc>
      </w:tr>
      <w:tr w:rsidR="008A0CAD" w:rsidRPr="00AA1463" w:rsidTr="006847EB">
        <w:trPr>
          <w:trHeight w:val="408"/>
          <w:jc w:val="center"/>
        </w:trPr>
        <w:tc>
          <w:tcPr>
            <w:tcW w:w="1762" w:type="dxa"/>
            <w:vAlign w:val="center"/>
          </w:tcPr>
          <w:p w:rsidR="008A0CAD" w:rsidRPr="00AA1463" w:rsidRDefault="008A0CAD" w:rsidP="006847EB">
            <w:pPr>
              <w:jc w:val="distribute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保險事宜</w:t>
            </w:r>
          </w:p>
        </w:tc>
        <w:tc>
          <w:tcPr>
            <w:tcW w:w="7997" w:type="dxa"/>
            <w:gridSpan w:val="3"/>
            <w:vAlign w:val="center"/>
          </w:tcPr>
          <w:p w:rsidR="008A0CAD" w:rsidRPr="00AA1463" w:rsidRDefault="00D43264" w:rsidP="006847EB">
            <w:pPr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□</w:t>
            </w:r>
            <w:r w:rsidR="008A0CAD" w:rsidRPr="00AA1463">
              <w:rPr>
                <w:rFonts w:ascii="標楷體" w:eastAsia="標楷體" w:hAnsi="標楷體" w:hint="eastAsia"/>
              </w:rPr>
              <w:t>勞健保 □提撥退休金 □團保 □其他         □皆無提供</w:t>
            </w:r>
          </w:p>
        </w:tc>
      </w:tr>
      <w:tr w:rsidR="008A0CAD" w:rsidRPr="00AA1463" w:rsidTr="006847EB">
        <w:trPr>
          <w:trHeight w:val="416"/>
          <w:jc w:val="center"/>
        </w:trPr>
        <w:tc>
          <w:tcPr>
            <w:tcW w:w="1762" w:type="dxa"/>
            <w:vAlign w:val="center"/>
          </w:tcPr>
          <w:p w:rsidR="008A0CAD" w:rsidRPr="00AA1463" w:rsidRDefault="008A0CAD" w:rsidP="006847EB">
            <w:pPr>
              <w:jc w:val="distribute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2847" w:type="dxa"/>
            <w:vAlign w:val="center"/>
          </w:tcPr>
          <w:p w:rsidR="008A0CAD" w:rsidRPr="00AA1463" w:rsidRDefault="008A0CAD" w:rsidP="000A6D11">
            <w:pPr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 xml:space="preserve">□自理   </w:t>
            </w:r>
            <w:r w:rsidR="00D43264" w:rsidRPr="00AA1463">
              <w:rPr>
                <w:rFonts w:ascii="標楷體" w:eastAsia="標楷體" w:hAnsi="標楷體" w:hint="eastAsia"/>
              </w:rPr>
              <w:t>□</w:t>
            </w:r>
            <w:r w:rsidRPr="00AA1463">
              <w:rPr>
                <w:rFonts w:ascii="標楷體" w:eastAsia="標楷體" w:hAnsi="標楷體" w:hint="eastAsia"/>
              </w:rPr>
              <w:t>公司提供</w:t>
            </w:r>
          </w:p>
        </w:tc>
        <w:tc>
          <w:tcPr>
            <w:tcW w:w="1559" w:type="dxa"/>
            <w:vAlign w:val="center"/>
          </w:tcPr>
          <w:p w:rsidR="008A0CAD" w:rsidRPr="00AA1463" w:rsidRDefault="008A0CAD" w:rsidP="006847EB">
            <w:pPr>
              <w:jc w:val="distribute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3591" w:type="dxa"/>
            <w:vAlign w:val="center"/>
          </w:tcPr>
          <w:p w:rsidR="008A0CAD" w:rsidRPr="00AA1463" w:rsidRDefault="008A0CAD" w:rsidP="000A6D11">
            <w:pPr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 xml:space="preserve">□是     </w:t>
            </w:r>
            <w:r w:rsidR="00D43264" w:rsidRPr="00AA1463">
              <w:rPr>
                <w:rFonts w:ascii="標楷體" w:eastAsia="標楷體" w:hAnsi="標楷體" w:hint="eastAsia"/>
              </w:rPr>
              <w:t>□</w:t>
            </w:r>
            <w:r w:rsidRPr="00AA1463">
              <w:rPr>
                <w:rFonts w:ascii="標楷體" w:eastAsia="標楷體" w:hAnsi="標楷體" w:hint="eastAsia"/>
              </w:rPr>
              <w:t>否</w:t>
            </w:r>
          </w:p>
        </w:tc>
      </w:tr>
      <w:tr w:rsidR="008A0CAD" w:rsidRPr="00AA1463" w:rsidTr="006847EB">
        <w:trPr>
          <w:trHeight w:val="418"/>
          <w:jc w:val="center"/>
        </w:trPr>
        <w:tc>
          <w:tcPr>
            <w:tcW w:w="9759" w:type="dxa"/>
            <w:gridSpan w:val="4"/>
            <w:vAlign w:val="center"/>
          </w:tcPr>
          <w:p w:rsidR="008A0CAD" w:rsidRPr="00AA1463" w:rsidRDefault="006966C2" w:rsidP="006966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二、實習工作評估（極佳-</w:t>
            </w:r>
            <w:r w:rsidR="008A0CAD" w:rsidRPr="00AA1463">
              <w:rPr>
                <w:rFonts w:ascii="標楷體" w:eastAsia="標楷體" w:hAnsi="標楷體" w:hint="eastAsia"/>
              </w:rPr>
              <w:t>5、佳</w:t>
            </w:r>
            <w:r>
              <w:rPr>
                <w:rFonts w:ascii="標楷體" w:eastAsia="標楷體" w:hAnsi="標楷體" w:hint="eastAsia"/>
              </w:rPr>
              <w:t>-</w:t>
            </w:r>
            <w:r w:rsidR="008A0CAD" w:rsidRPr="00AA1463">
              <w:rPr>
                <w:rFonts w:ascii="標楷體" w:eastAsia="標楷體" w:hAnsi="標楷體" w:hint="eastAsia"/>
              </w:rPr>
              <w:t>4、可</w:t>
            </w:r>
            <w:r>
              <w:rPr>
                <w:rFonts w:ascii="標楷體" w:eastAsia="標楷體" w:hAnsi="標楷體" w:hint="eastAsia"/>
              </w:rPr>
              <w:t>-</w:t>
            </w:r>
            <w:r w:rsidR="008A0CAD" w:rsidRPr="00AA1463">
              <w:rPr>
                <w:rFonts w:ascii="標楷體" w:eastAsia="標楷體" w:hAnsi="標楷體" w:hint="eastAsia"/>
              </w:rPr>
              <w:t>3、不佳</w:t>
            </w:r>
            <w:r>
              <w:rPr>
                <w:rFonts w:ascii="標楷體" w:eastAsia="標楷體" w:hAnsi="標楷體" w:hint="eastAsia"/>
              </w:rPr>
              <w:t>-</w:t>
            </w:r>
            <w:r w:rsidR="008A0CAD" w:rsidRPr="00AA1463">
              <w:rPr>
                <w:rFonts w:ascii="標楷體" w:eastAsia="標楷體" w:hAnsi="標楷體" w:hint="eastAsia"/>
              </w:rPr>
              <w:t>2、極不佳</w:t>
            </w:r>
            <w:r>
              <w:rPr>
                <w:rFonts w:ascii="標楷體" w:eastAsia="標楷體" w:hAnsi="標楷體" w:hint="eastAsia"/>
              </w:rPr>
              <w:t>-</w:t>
            </w:r>
            <w:r w:rsidR="008A0CAD" w:rsidRPr="00AA1463">
              <w:rPr>
                <w:rFonts w:ascii="標楷體" w:eastAsia="標楷體" w:hAnsi="標楷體" w:hint="eastAsia"/>
              </w:rPr>
              <w:t>1）</w:t>
            </w:r>
          </w:p>
        </w:tc>
      </w:tr>
      <w:tr w:rsidR="008A0CAD" w:rsidRPr="00AA1463" w:rsidTr="008A0CAD">
        <w:trPr>
          <w:trHeight w:val="437"/>
          <w:jc w:val="center"/>
        </w:trPr>
        <w:tc>
          <w:tcPr>
            <w:tcW w:w="1762" w:type="dxa"/>
            <w:vAlign w:val="center"/>
          </w:tcPr>
          <w:p w:rsidR="008A0CAD" w:rsidRPr="00AA1463" w:rsidRDefault="008A0CAD" w:rsidP="006847EB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7997" w:type="dxa"/>
            <w:gridSpan w:val="3"/>
            <w:vAlign w:val="center"/>
          </w:tcPr>
          <w:p w:rsidR="008A0CAD" w:rsidRPr="00AA1463" w:rsidRDefault="008A0CAD" w:rsidP="000A6D11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 xml:space="preserve">□5     </w:t>
            </w:r>
            <w:r w:rsidR="00D43264" w:rsidRPr="00AA1463">
              <w:rPr>
                <w:rFonts w:ascii="標楷體" w:eastAsia="標楷體" w:hAnsi="標楷體" w:hint="eastAsia"/>
              </w:rPr>
              <w:t>□</w:t>
            </w:r>
            <w:r w:rsidRPr="00AA1463">
              <w:rPr>
                <w:rFonts w:ascii="標楷體" w:eastAsia="標楷體" w:hAnsi="標楷體" w:hint="eastAsia"/>
              </w:rPr>
              <w:t>4     □3      □2     □1</w:t>
            </w:r>
          </w:p>
        </w:tc>
      </w:tr>
      <w:tr w:rsidR="008A0CAD" w:rsidRPr="00AA1463" w:rsidTr="008A0CAD">
        <w:trPr>
          <w:trHeight w:val="418"/>
          <w:jc w:val="center"/>
        </w:trPr>
        <w:tc>
          <w:tcPr>
            <w:tcW w:w="1762" w:type="dxa"/>
            <w:vAlign w:val="center"/>
          </w:tcPr>
          <w:p w:rsidR="008A0CAD" w:rsidRPr="00AA1463" w:rsidRDefault="008A0CAD" w:rsidP="006847EB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7997" w:type="dxa"/>
            <w:gridSpan w:val="3"/>
            <w:vAlign w:val="center"/>
          </w:tcPr>
          <w:p w:rsidR="008A0CAD" w:rsidRPr="00AA1463" w:rsidRDefault="008A0CAD" w:rsidP="000A6D11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 xml:space="preserve">□5     </w:t>
            </w:r>
            <w:r w:rsidR="00D43264" w:rsidRPr="00AA1463">
              <w:rPr>
                <w:rFonts w:ascii="標楷體" w:eastAsia="標楷體" w:hAnsi="標楷體" w:hint="eastAsia"/>
              </w:rPr>
              <w:t>□</w:t>
            </w:r>
            <w:r w:rsidRPr="00AA1463">
              <w:rPr>
                <w:rFonts w:ascii="標楷體" w:eastAsia="標楷體" w:hAnsi="標楷體" w:hint="eastAsia"/>
              </w:rPr>
              <w:t>4     □3      □2     □1</w:t>
            </w:r>
          </w:p>
        </w:tc>
      </w:tr>
      <w:tr w:rsidR="008A0CAD" w:rsidRPr="00AA1463" w:rsidTr="008A0CAD">
        <w:trPr>
          <w:trHeight w:val="418"/>
          <w:jc w:val="center"/>
        </w:trPr>
        <w:tc>
          <w:tcPr>
            <w:tcW w:w="1762" w:type="dxa"/>
            <w:vAlign w:val="center"/>
          </w:tcPr>
          <w:p w:rsidR="008A0CAD" w:rsidRPr="00AA1463" w:rsidRDefault="008A0CAD" w:rsidP="006847EB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7997" w:type="dxa"/>
            <w:gridSpan w:val="3"/>
            <w:vAlign w:val="center"/>
          </w:tcPr>
          <w:p w:rsidR="008A0CAD" w:rsidRPr="00AA1463" w:rsidRDefault="00D43264" w:rsidP="008A0CAD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□</w:t>
            </w:r>
            <w:r w:rsidR="008A0CAD" w:rsidRPr="00AA1463">
              <w:rPr>
                <w:rFonts w:ascii="標楷體" w:eastAsia="標楷體" w:hAnsi="標楷體" w:hint="eastAsia"/>
              </w:rPr>
              <w:t>5     □4     □3      □2     □1</w:t>
            </w:r>
          </w:p>
        </w:tc>
      </w:tr>
      <w:tr w:rsidR="008A0CAD" w:rsidRPr="00AA1463" w:rsidTr="008A0CAD">
        <w:trPr>
          <w:trHeight w:val="418"/>
          <w:jc w:val="center"/>
        </w:trPr>
        <w:tc>
          <w:tcPr>
            <w:tcW w:w="1762" w:type="dxa"/>
            <w:vAlign w:val="center"/>
          </w:tcPr>
          <w:p w:rsidR="008A0CAD" w:rsidRPr="00AA1463" w:rsidRDefault="008A0CAD" w:rsidP="006847EB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7997" w:type="dxa"/>
            <w:gridSpan w:val="3"/>
            <w:vAlign w:val="center"/>
          </w:tcPr>
          <w:p w:rsidR="008A0CAD" w:rsidRPr="00AA1463" w:rsidRDefault="008A0CAD" w:rsidP="000A6D11">
            <w:pPr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  <w:sz w:val="20"/>
              </w:rPr>
              <w:t>（負荷適合）</w:t>
            </w:r>
            <w:r w:rsidRPr="00AA1463">
              <w:rPr>
                <w:rFonts w:ascii="標楷體" w:eastAsia="標楷體" w:hAnsi="標楷體" w:hint="eastAsia"/>
              </w:rPr>
              <w:t xml:space="preserve">□5     □4     </w:t>
            </w:r>
            <w:r w:rsidR="00D43264" w:rsidRPr="00AA1463">
              <w:rPr>
                <w:rFonts w:ascii="標楷體" w:eastAsia="標楷體" w:hAnsi="標楷體" w:hint="eastAsia"/>
              </w:rPr>
              <w:t>□</w:t>
            </w:r>
            <w:r w:rsidRPr="00AA1463">
              <w:rPr>
                <w:rFonts w:ascii="標楷體" w:eastAsia="標楷體" w:hAnsi="標楷體" w:hint="eastAsia"/>
              </w:rPr>
              <w:t>3      □2     □1</w:t>
            </w:r>
            <w:r w:rsidRPr="00AA1463">
              <w:rPr>
                <w:rFonts w:ascii="標楷體" w:eastAsia="標楷體" w:hAnsi="標楷體" w:hint="eastAsia"/>
                <w:sz w:val="20"/>
              </w:rPr>
              <w:t>（負荷太重）</w:t>
            </w:r>
          </w:p>
        </w:tc>
      </w:tr>
      <w:tr w:rsidR="008A0CAD" w:rsidRPr="00AA1463" w:rsidTr="008A0CAD">
        <w:trPr>
          <w:trHeight w:val="418"/>
          <w:jc w:val="center"/>
        </w:trPr>
        <w:tc>
          <w:tcPr>
            <w:tcW w:w="1762" w:type="dxa"/>
            <w:vAlign w:val="center"/>
          </w:tcPr>
          <w:p w:rsidR="008A0CAD" w:rsidRPr="00AA1463" w:rsidRDefault="008A0CAD" w:rsidP="006847EB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7997" w:type="dxa"/>
            <w:gridSpan w:val="3"/>
            <w:vAlign w:val="center"/>
          </w:tcPr>
          <w:p w:rsidR="008A0CAD" w:rsidRPr="00AA1463" w:rsidRDefault="008A0CAD" w:rsidP="000A6D11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 xml:space="preserve">□5     </w:t>
            </w:r>
            <w:r w:rsidR="00D43264" w:rsidRPr="00AA1463">
              <w:rPr>
                <w:rFonts w:ascii="標楷體" w:eastAsia="標楷體" w:hAnsi="標楷體" w:hint="eastAsia"/>
              </w:rPr>
              <w:t>□</w:t>
            </w:r>
            <w:r w:rsidRPr="00AA1463">
              <w:rPr>
                <w:rFonts w:ascii="標楷體" w:eastAsia="標楷體" w:hAnsi="標楷體" w:hint="eastAsia"/>
              </w:rPr>
              <w:t>4     □3      □2     □1</w:t>
            </w:r>
          </w:p>
        </w:tc>
      </w:tr>
      <w:tr w:rsidR="008A0CAD" w:rsidRPr="00AA1463" w:rsidTr="008A0CAD">
        <w:trPr>
          <w:trHeight w:val="418"/>
          <w:jc w:val="center"/>
        </w:trPr>
        <w:tc>
          <w:tcPr>
            <w:tcW w:w="1762" w:type="dxa"/>
            <w:vAlign w:val="center"/>
          </w:tcPr>
          <w:p w:rsidR="008A0CAD" w:rsidRPr="00AA1463" w:rsidRDefault="008A0CAD" w:rsidP="006847EB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7997" w:type="dxa"/>
            <w:gridSpan w:val="3"/>
            <w:vAlign w:val="center"/>
          </w:tcPr>
          <w:p w:rsidR="008A0CAD" w:rsidRPr="00AA1463" w:rsidRDefault="008A0CAD" w:rsidP="000A6D11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 xml:space="preserve">□5     </w:t>
            </w:r>
            <w:r w:rsidR="00D43264" w:rsidRPr="00AA1463">
              <w:rPr>
                <w:rFonts w:ascii="標楷體" w:eastAsia="標楷體" w:hAnsi="標楷體" w:hint="eastAsia"/>
              </w:rPr>
              <w:t>□</w:t>
            </w:r>
            <w:r w:rsidRPr="00AA1463">
              <w:rPr>
                <w:rFonts w:ascii="標楷體" w:eastAsia="標楷體" w:hAnsi="標楷體" w:hint="eastAsia"/>
              </w:rPr>
              <w:t>4     □3      □2     □1</w:t>
            </w:r>
          </w:p>
        </w:tc>
      </w:tr>
      <w:tr w:rsidR="008A0CAD" w:rsidRPr="00AA1463" w:rsidTr="008A0CAD">
        <w:trPr>
          <w:trHeight w:val="427"/>
          <w:jc w:val="center"/>
        </w:trPr>
        <w:tc>
          <w:tcPr>
            <w:tcW w:w="1762" w:type="dxa"/>
            <w:vAlign w:val="center"/>
          </w:tcPr>
          <w:p w:rsidR="008A0CAD" w:rsidRPr="00AA1463" w:rsidRDefault="008A0CAD" w:rsidP="006847EB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三、整體總評</w:t>
            </w:r>
          </w:p>
        </w:tc>
        <w:tc>
          <w:tcPr>
            <w:tcW w:w="7997" w:type="dxa"/>
            <w:gridSpan w:val="3"/>
            <w:vAlign w:val="center"/>
          </w:tcPr>
          <w:p w:rsidR="008A0CAD" w:rsidRPr="00AA1463" w:rsidRDefault="00D43264" w:rsidP="008A0CAD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□</w:t>
            </w:r>
            <w:r w:rsidR="008A0CAD" w:rsidRPr="00AA1463">
              <w:rPr>
                <w:rFonts w:ascii="標楷體" w:eastAsia="標楷體" w:hAnsi="標楷體" w:hint="eastAsia"/>
              </w:rPr>
              <w:t>5     □4     □3      □2     □1</w:t>
            </w:r>
          </w:p>
        </w:tc>
      </w:tr>
      <w:tr w:rsidR="008A0CAD" w:rsidRPr="00AA1463" w:rsidTr="006847EB">
        <w:trPr>
          <w:trHeight w:val="734"/>
          <w:jc w:val="center"/>
        </w:trPr>
        <w:tc>
          <w:tcPr>
            <w:tcW w:w="9759" w:type="dxa"/>
            <w:gridSpan w:val="4"/>
          </w:tcPr>
          <w:p w:rsidR="008A0CAD" w:rsidRPr="00AA1463" w:rsidRDefault="008A0CAD" w:rsidP="006847EB">
            <w:pPr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四、補充說明：（請說明推薦、不推薦的理由，並請與實習機構確認務依實習合作契約期間提供實習機會，勿因公司營運因素而期中解約造成學生中斷實習之困擾。）</w:t>
            </w:r>
          </w:p>
        </w:tc>
      </w:tr>
      <w:tr w:rsidR="008A0CAD" w:rsidRPr="00AA1463" w:rsidTr="006847EB">
        <w:trPr>
          <w:trHeight w:val="542"/>
          <w:jc w:val="center"/>
        </w:trPr>
        <w:tc>
          <w:tcPr>
            <w:tcW w:w="9759" w:type="dxa"/>
            <w:gridSpan w:val="4"/>
          </w:tcPr>
          <w:p w:rsidR="008A0CAD" w:rsidRPr="00AA1463" w:rsidRDefault="008A0CAD" w:rsidP="006847EB">
            <w:pPr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>五、評估結論</w:t>
            </w:r>
          </w:p>
          <w:p w:rsidR="008A0CAD" w:rsidRPr="00AA1463" w:rsidRDefault="001C32A7" w:rsidP="000A6D11">
            <w:pPr>
              <w:adjustRightInd w:val="0"/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77C">
              <w:rPr>
                <w:rFonts w:eastAsia="標楷體" w:hint="eastAsia"/>
              </w:rPr>
              <w:t>總分</w:t>
            </w:r>
            <w:r w:rsidRPr="0007777C">
              <w:rPr>
                <w:rFonts w:eastAsia="標楷體" w:hint="eastAsia"/>
                <w:u w:val="single"/>
              </w:rPr>
              <w:t xml:space="preserve">      </w:t>
            </w:r>
            <w:r w:rsidRPr="0007777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 w:rsidRPr="0007777C">
              <w:rPr>
                <w:rFonts w:eastAsia="標楷體" w:hint="eastAsia"/>
              </w:rPr>
              <w:t>，</w:t>
            </w:r>
            <w:r w:rsidR="00D43264" w:rsidRPr="00AA1463">
              <w:rPr>
                <w:rFonts w:ascii="標楷體" w:eastAsia="標楷體" w:hAnsi="標楷體" w:hint="eastAsia"/>
              </w:rPr>
              <w:t>□</w:t>
            </w:r>
            <w:r w:rsidRPr="0007777C">
              <w:rPr>
                <w:rFonts w:eastAsia="標楷體" w:hint="eastAsia"/>
              </w:rPr>
              <w:t>推薦實習</w:t>
            </w:r>
            <w:r w:rsidRPr="0007777C">
              <w:rPr>
                <w:rFonts w:eastAsia="標楷體" w:hint="eastAsia"/>
              </w:rPr>
              <w:t>(21</w:t>
            </w:r>
            <w:r w:rsidRPr="0007777C">
              <w:rPr>
                <w:rFonts w:eastAsia="標楷體" w:hint="eastAsia"/>
              </w:rPr>
              <w:t>分</w:t>
            </w:r>
            <w:r w:rsidRPr="0007777C">
              <w:rPr>
                <w:rFonts w:eastAsia="標楷體" w:hint="eastAsia"/>
              </w:rPr>
              <w:t>(</w:t>
            </w:r>
            <w:r w:rsidRPr="0007777C">
              <w:rPr>
                <w:rFonts w:eastAsia="標楷體" w:hint="eastAsia"/>
              </w:rPr>
              <w:t>含</w:t>
            </w:r>
            <w:r w:rsidRPr="0007777C">
              <w:rPr>
                <w:rFonts w:eastAsia="標楷體" w:hint="eastAsia"/>
              </w:rPr>
              <w:t>)</w:t>
            </w:r>
            <w:r w:rsidRPr="0007777C">
              <w:rPr>
                <w:rFonts w:eastAsia="標楷體" w:hint="eastAsia"/>
              </w:rPr>
              <w:t>以上</w:t>
            </w:r>
            <w:r w:rsidRPr="0007777C">
              <w:rPr>
                <w:rFonts w:eastAsia="標楷體" w:hint="eastAsia"/>
              </w:rPr>
              <w:t xml:space="preserve">)   </w:t>
            </w:r>
            <w:r w:rsidRPr="0007777C">
              <w:rPr>
                <w:rFonts w:eastAsia="標楷體" w:hint="eastAsia"/>
              </w:rPr>
              <w:t>□不推薦實習</w:t>
            </w:r>
            <w:r w:rsidRPr="0007777C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20</w:t>
            </w:r>
            <w:r w:rsidRPr="0007777C">
              <w:rPr>
                <w:rFonts w:eastAsia="標楷體" w:hint="eastAsia"/>
              </w:rPr>
              <w:t>分</w:t>
            </w:r>
            <w:r w:rsidRPr="0007777C">
              <w:rPr>
                <w:rFonts w:eastAsia="標楷體" w:hint="eastAsia"/>
              </w:rPr>
              <w:t>(</w:t>
            </w:r>
            <w:r w:rsidRPr="0007777C">
              <w:rPr>
                <w:rFonts w:eastAsia="標楷體" w:hint="eastAsia"/>
              </w:rPr>
              <w:t>含</w:t>
            </w:r>
            <w:r w:rsidRPr="0007777C">
              <w:rPr>
                <w:rFonts w:eastAsia="標楷體" w:hint="eastAsia"/>
              </w:rPr>
              <w:t>)</w:t>
            </w:r>
            <w:r w:rsidRPr="0007777C">
              <w:rPr>
                <w:rFonts w:eastAsia="標楷體" w:hint="eastAsia"/>
              </w:rPr>
              <w:t>以下</w:t>
            </w:r>
            <w:r w:rsidRPr="0007777C">
              <w:rPr>
                <w:rFonts w:eastAsia="標楷體" w:hint="eastAsia"/>
              </w:rPr>
              <w:t>)</w:t>
            </w:r>
          </w:p>
        </w:tc>
      </w:tr>
      <w:tr w:rsidR="008A0CAD" w:rsidRPr="00AA1463" w:rsidTr="008A0CAD">
        <w:trPr>
          <w:trHeight w:val="495"/>
          <w:jc w:val="center"/>
        </w:trPr>
        <w:tc>
          <w:tcPr>
            <w:tcW w:w="9759" w:type="dxa"/>
            <w:gridSpan w:val="4"/>
            <w:vAlign w:val="center"/>
          </w:tcPr>
          <w:p w:rsidR="008A0CAD" w:rsidRPr="00AA1463" w:rsidRDefault="008A0CAD" w:rsidP="006847EB">
            <w:pPr>
              <w:jc w:val="both"/>
              <w:rPr>
                <w:rFonts w:ascii="標楷體" w:eastAsia="標楷體" w:hAnsi="標楷體"/>
              </w:rPr>
            </w:pPr>
            <w:r w:rsidRPr="00AA1463">
              <w:rPr>
                <w:rFonts w:ascii="標楷體" w:eastAsia="標楷體" w:hAnsi="標楷體" w:hint="eastAsia"/>
              </w:rPr>
              <w:t xml:space="preserve">填表人：   </w:t>
            </w:r>
            <w:bookmarkStart w:id="0" w:name="_GoBack"/>
            <w:bookmarkEnd w:id="0"/>
            <w:r w:rsidR="000C4993">
              <w:rPr>
                <w:rFonts w:ascii="標楷體" w:eastAsia="標楷體" w:hAnsi="標楷體" w:hint="eastAsia"/>
              </w:rPr>
              <w:t xml:space="preserve">                         </w:t>
            </w:r>
            <w:r w:rsidRPr="00AA1463">
              <w:rPr>
                <w:rFonts w:ascii="標楷體" w:eastAsia="標楷體" w:hAnsi="標楷體" w:hint="eastAsia"/>
              </w:rPr>
              <w:t>單位主管：</w:t>
            </w:r>
            <w:r w:rsidR="000C4993">
              <w:rPr>
                <w:rFonts w:ascii="標楷體" w:eastAsia="標楷體" w:hAnsi="標楷體" w:hint="eastAsia"/>
              </w:rPr>
              <w:t>國立雲林科技大學工業設計系</w:t>
            </w:r>
          </w:p>
        </w:tc>
      </w:tr>
    </w:tbl>
    <w:p w:rsidR="008A0CAD" w:rsidRPr="00654F1D" w:rsidRDefault="008A0CAD" w:rsidP="00654F1D">
      <w:pPr>
        <w:adjustRightInd w:val="0"/>
        <w:snapToGrid w:val="0"/>
        <w:spacing w:beforeLines="50" w:before="120"/>
        <w:ind w:leftChars="-295" w:left="240" w:hangingChars="395" w:hanging="948"/>
        <w:rPr>
          <w:rFonts w:ascii="標楷體" w:eastAsia="標楷體" w:hAnsi="標楷體"/>
          <w:b/>
          <w:szCs w:val="24"/>
        </w:rPr>
      </w:pPr>
      <w:r w:rsidRPr="00AA1463">
        <w:rPr>
          <w:rFonts w:ascii="標楷體" w:eastAsia="標楷體" w:hAnsi="標楷體" w:hint="eastAsia"/>
        </w:rPr>
        <w:t>備註：本表請於每年實習前進行評估作業。</w:t>
      </w:r>
    </w:p>
    <w:sectPr w:rsidR="008A0CAD" w:rsidRPr="00654F1D" w:rsidSect="008B206C">
      <w:pgSz w:w="12240" w:h="15840"/>
      <w:pgMar w:top="709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81" w:rsidRDefault="009C0D81" w:rsidP="009F2D00">
      <w:r>
        <w:separator/>
      </w:r>
    </w:p>
  </w:endnote>
  <w:endnote w:type="continuationSeparator" w:id="0">
    <w:p w:rsidR="009C0D81" w:rsidRDefault="009C0D81" w:rsidP="009F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81" w:rsidRDefault="009C0D81" w:rsidP="009F2D00">
      <w:r>
        <w:separator/>
      </w:r>
    </w:p>
  </w:footnote>
  <w:footnote w:type="continuationSeparator" w:id="0">
    <w:p w:rsidR="009C0D81" w:rsidRDefault="009C0D81" w:rsidP="009F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318"/>
    <w:multiLevelType w:val="hybridMultilevel"/>
    <w:tmpl w:val="A2C6280C"/>
    <w:lvl w:ilvl="0" w:tplc="756AFB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F2CBE"/>
    <w:multiLevelType w:val="hybridMultilevel"/>
    <w:tmpl w:val="47841F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E4025E"/>
    <w:multiLevelType w:val="hybridMultilevel"/>
    <w:tmpl w:val="61988D84"/>
    <w:lvl w:ilvl="0" w:tplc="A0F2EB22">
      <w:start w:val="1"/>
      <w:numFmt w:val="taiwaneseCountingThousand"/>
      <w:lvlText w:val="%1、"/>
      <w:lvlJc w:val="left"/>
      <w:pPr>
        <w:ind w:left="4689" w:hanging="720"/>
      </w:pPr>
      <w:rPr>
        <w:rFonts w:hint="default"/>
        <w:b/>
        <w:sz w:val="28"/>
        <w:szCs w:val="28"/>
      </w:rPr>
    </w:lvl>
    <w:lvl w:ilvl="1" w:tplc="BAEC8E70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571C2290">
      <w:start w:val="1"/>
      <w:numFmt w:val="decimal"/>
      <w:lvlText w:val="(%3)"/>
      <w:lvlJc w:val="left"/>
      <w:pPr>
        <w:ind w:left="1050" w:hanging="9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D7E85"/>
    <w:multiLevelType w:val="hybridMultilevel"/>
    <w:tmpl w:val="5748B6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C570F"/>
    <w:multiLevelType w:val="hybridMultilevel"/>
    <w:tmpl w:val="44086898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0E033D8C"/>
    <w:multiLevelType w:val="hybridMultilevel"/>
    <w:tmpl w:val="A2C6280C"/>
    <w:lvl w:ilvl="0" w:tplc="756AFB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600A90"/>
    <w:multiLevelType w:val="hybridMultilevel"/>
    <w:tmpl w:val="353208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2494105"/>
    <w:multiLevelType w:val="hybridMultilevel"/>
    <w:tmpl w:val="A2C6280C"/>
    <w:lvl w:ilvl="0" w:tplc="756AFB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B81B29"/>
    <w:multiLevelType w:val="hybridMultilevel"/>
    <w:tmpl w:val="78A0FAA2"/>
    <w:lvl w:ilvl="0" w:tplc="FD0AFAF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033D85"/>
    <w:multiLevelType w:val="hybridMultilevel"/>
    <w:tmpl w:val="9F667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AA0CE5"/>
    <w:multiLevelType w:val="hybridMultilevel"/>
    <w:tmpl w:val="CFB632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E041D5"/>
    <w:multiLevelType w:val="hybridMultilevel"/>
    <w:tmpl w:val="96582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D1181D"/>
    <w:multiLevelType w:val="hybridMultilevel"/>
    <w:tmpl w:val="7A1AC45E"/>
    <w:lvl w:ilvl="0" w:tplc="BAEC8E7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2B6441"/>
    <w:multiLevelType w:val="hybridMultilevel"/>
    <w:tmpl w:val="BB068884"/>
    <w:lvl w:ilvl="0" w:tplc="A43AE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D200DD"/>
    <w:multiLevelType w:val="hybridMultilevel"/>
    <w:tmpl w:val="EDCAE662"/>
    <w:lvl w:ilvl="0" w:tplc="89807D7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2BFD3B07"/>
    <w:multiLevelType w:val="hybridMultilevel"/>
    <w:tmpl w:val="6D2CC0EC"/>
    <w:lvl w:ilvl="0" w:tplc="B5C2529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98049F"/>
    <w:multiLevelType w:val="hybridMultilevel"/>
    <w:tmpl w:val="B5669FDC"/>
    <w:lvl w:ilvl="0" w:tplc="B5C252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58500BE"/>
    <w:multiLevelType w:val="hybridMultilevel"/>
    <w:tmpl w:val="6DA49306"/>
    <w:lvl w:ilvl="0" w:tplc="A3CC3ED6">
      <w:start w:val="1"/>
      <w:numFmt w:val="taiwaneseCountingThousand"/>
      <w:lvlText w:val="%1、"/>
      <w:lvlJc w:val="left"/>
      <w:pPr>
        <w:ind w:left="708" w:hanging="72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8141AD"/>
    <w:multiLevelType w:val="hybridMultilevel"/>
    <w:tmpl w:val="A2C6280C"/>
    <w:lvl w:ilvl="0" w:tplc="756AFB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944AA0"/>
    <w:multiLevelType w:val="hybridMultilevel"/>
    <w:tmpl w:val="26C6F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AB5F76"/>
    <w:multiLevelType w:val="hybridMultilevel"/>
    <w:tmpl w:val="A4FCC432"/>
    <w:lvl w:ilvl="0" w:tplc="04090003">
      <w:start w:val="1"/>
      <w:numFmt w:val="bullet"/>
      <w:lvlText w:val=""/>
      <w:lvlJc w:val="left"/>
      <w:pPr>
        <w:ind w:left="82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0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6" w:hanging="480"/>
      </w:pPr>
      <w:rPr>
        <w:rFonts w:ascii="Wingdings" w:hAnsi="Wingdings" w:hint="default"/>
      </w:rPr>
    </w:lvl>
  </w:abstractNum>
  <w:abstractNum w:abstractNumId="22" w15:restartNumberingAfterBreak="0">
    <w:nsid w:val="57E070DA"/>
    <w:multiLevelType w:val="hybridMultilevel"/>
    <w:tmpl w:val="5748B6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330E54"/>
    <w:multiLevelType w:val="hybridMultilevel"/>
    <w:tmpl w:val="F5E86B06"/>
    <w:lvl w:ilvl="0" w:tplc="252435B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0E048B3"/>
    <w:multiLevelType w:val="hybridMultilevel"/>
    <w:tmpl w:val="96FCB9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FE3458"/>
    <w:multiLevelType w:val="hybridMultilevel"/>
    <w:tmpl w:val="7F52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592B77"/>
    <w:multiLevelType w:val="hybridMultilevel"/>
    <w:tmpl w:val="3E6414C2"/>
    <w:lvl w:ilvl="0" w:tplc="FD0AFAF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1C017D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571E3C"/>
    <w:multiLevelType w:val="hybridMultilevel"/>
    <w:tmpl w:val="A2C6280C"/>
    <w:lvl w:ilvl="0" w:tplc="756AFB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4E7D1E"/>
    <w:multiLevelType w:val="hybridMultilevel"/>
    <w:tmpl w:val="5748B6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127900"/>
    <w:multiLevelType w:val="hybridMultilevel"/>
    <w:tmpl w:val="FD94BD06"/>
    <w:lvl w:ilvl="0" w:tplc="A2C6F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6"/>
  </w:num>
  <w:num w:numId="3">
    <w:abstractNumId w:val="25"/>
  </w:num>
  <w:num w:numId="4">
    <w:abstractNumId w:val="6"/>
  </w:num>
  <w:num w:numId="5">
    <w:abstractNumId w:val="17"/>
  </w:num>
  <w:num w:numId="6">
    <w:abstractNumId w:val="14"/>
  </w:num>
  <w:num w:numId="7">
    <w:abstractNumId w:val="23"/>
  </w:num>
  <w:num w:numId="8">
    <w:abstractNumId w:val="18"/>
  </w:num>
  <w:num w:numId="9">
    <w:abstractNumId w:val="8"/>
  </w:num>
  <w:num w:numId="10">
    <w:abstractNumId w:val="5"/>
  </w:num>
  <w:num w:numId="11">
    <w:abstractNumId w:val="28"/>
  </w:num>
  <w:num w:numId="12">
    <w:abstractNumId w:val="29"/>
  </w:num>
  <w:num w:numId="13">
    <w:abstractNumId w:val="3"/>
  </w:num>
  <w:num w:numId="14">
    <w:abstractNumId w:val="22"/>
  </w:num>
  <w:num w:numId="15">
    <w:abstractNumId w:val="24"/>
  </w:num>
  <w:num w:numId="16">
    <w:abstractNumId w:val="15"/>
  </w:num>
  <w:num w:numId="17">
    <w:abstractNumId w:val="11"/>
  </w:num>
  <w:num w:numId="18">
    <w:abstractNumId w:val="2"/>
  </w:num>
  <w:num w:numId="19">
    <w:abstractNumId w:val="0"/>
  </w:num>
  <w:num w:numId="20">
    <w:abstractNumId w:val="7"/>
  </w:num>
  <w:num w:numId="21">
    <w:abstractNumId w:val="27"/>
  </w:num>
  <w:num w:numId="22">
    <w:abstractNumId w:val="19"/>
  </w:num>
  <w:num w:numId="23">
    <w:abstractNumId w:val="26"/>
  </w:num>
  <w:num w:numId="24">
    <w:abstractNumId w:val="9"/>
  </w:num>
  <w:num w:numId="25">
    <w:abstractNumId w:val="1"/>
  </w:num>
  <w:num w:numId="26">
    <w:abstractNumId w:val="12"/>
  </w:num>
  <w:num w:numId="27">
    <w:abstractNumId w:val="10"/>
  </w:num>
  <w:num w:numId="28">
    <w:abstractNumId w:val="20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D8"/>
    <w:rsid w:val="00022E50"/>
    <w:rsid w:val="0005121B"/>
    <w:rsid w:val="000A6D11"/>
    <w:rsid w:val="000B0EA5"/>
    <w:rsid w:val="000B2BCF"/>
    <w:rsid w:val="000B4CD2"/>
    <w:rsid w:val="000B74F8"/>
    <w:rsid w:val="000C4993"/>
    <w:rsid w:val="000D3239"/>
    <w:rsid w:val="000E1EE7"/>
    <w:rsid w:val="001040D9"/>
    <w:rsid w:val="0015765B"/>
    <w:rsid w:val="00172200"/>
    <w:rsid w:val="00180655"/>
    <w:rsid w:val="001C32A7"/>
    <w:rsid w:val="001F4DC3"/>
    <w:rsid w:val="00203265"/>
    <w:rsid w:val="00291150"/>
    <w:rsid w:val="002B79B9"/>
    <w:rsid w:val="00355CBD"/>
    <w:rsid w:val="0039534C"/>
    <w:rsid w:val="003A1C91"/>
    <w:rsid w:val="003A59D8"/>
    <w:rsid w:val="003F2F3B"/>
    <w:rsid w:val="004510CF"/>
    <w:rsid w:val="0046108A"/>
    <w:rsid w:val="004669A8"/>
    <w:rsid w:val="004D5EC3"/>
    <w:rsid w:val="004F6411"/>
    <w:rsid w:val="005064D6"/>
    <w:rsid w:val="00572833"/>
    <w:rsid w:val="00573096"/>
    <w:rsid w:val="00577FC5"/>
    <w:rsid w:val="005B446D"/>
    <w:rsid w:val="00654F1D"/>
    <w:rsid w:val="00664570"/>
    <w:rsid w:val="006847EB"/>
    <w:rsid w:val="006966C2"/>
    <w:rsid w:val="006E5F27"/>
    <w:rsid w:val="006E6F8A"/>
    <w:rsid w:val="00741619"/>
    <w:rsid w:val="007F2D50"/>
    <w:rsid w:val="00800EEF"/>
    <w:rsid w:val="00830BFE"/>
    <w:rsid w:val="00835D41"/>
    <w:rsid w:val="008559B4"/>
    <w:rsid w:val="008A0CAD"/>
    <w:rsid w:val="008B206C"/>
    <w:rsid w:val="008F4FE9"/>
    <w:rsid w:val="00946507"/>
    <w:rsid w:val="0095467A"/>
    <w:rsid w:val="00983E29"/>
    <w:rsid w:val="009934D3"/>
    <w:rsid w:val="009C0D81"/>
    <w:rsid w:val="009F1A97"/>
    <w:rsid w:val="009F2D00"/>
    <w:rsid w:val="00A50A52"/>
    <w:rsid w:val="00AA1463"/>
    <w:rsid w:val="00AA27EC"/>
    <w:rsid w:val="00AD2B2E"/>
    <w:rsid w:val="00AF05B3"/>
    <w:rsid w:val="00AF3C61"/>
    <w:rsid w:val="00B267BD"/>
    <w:rsid w:val="00B7616C"/>
    <w:rsid w:val="00CB56ED"/>
    <w:rsid w:val="00D138ED"/>
    <w:rsid w:val="00D42930"/>
    <w:rsid w:val="00D43264"/>
    <w:rsid w:val="00E45C1A"/>
    <w:rsid w:val="00E51A84"/>
    <w:rsid w:val="00EB6A48"/>
    <w:rsid w:val="00F0431C"/>
    <w:rsid w:val="00F15A37"/>
    <w:rsid w:val="00F212EA"/>
    <w:rsid w:val="00F23C0D"/>
    <w:rsid w:val="00F8243C"/>
    <w:rsid w:val="00FC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6000A"/>
  <w15:chartTrackingRefBased/>
  <w15:docId w15:val="{8068E38F-AB36-4DA2-BCA1-4C255B62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59D8"/>
    <w:pPr>
      <w:ind w:leftChars="200" w:left="480"/>
    </w:pPr>
  </w:style>
  <w:style w:type="table" w:styleId="a5">
    <w:name w:val="Table Grid"/>
    <w:basedOn w:val="a1"/>
    <w:uiPriority w:val="39"/>
    <w:rsid w:val="003A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2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2D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2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2D00"/>
    <w:rPr>
      <w:sz w:val="20"/>
      <w:szCs w:val="20"/>
    </w:rPr>
  </w:style>
  <w:style w:type="character" w:customStyle="1" w:styleId="a4">
    <w:name w:val="清單段落 字元"/>
    <w:basedOn w:val="a0"/>
    <w:link w:val="a3"/>
    <w:uiPriority w:val="34"/>
    <w:rsid w:val="000B4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 Inc.</cp:lastModifiedBy>
  <cp:revision>3</cp:revision>
  <dcterms:created xsi:type="dcterms:W3CDTF">2019-08-15T01:59:00Z</dcterms:created>
  <dcterms:modified xsi:type="dcterms:W3CDTF">2019-08-15T01:59:00Z</dcterms:modified>
</cp:coreProperties>
</file>